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26375454" w:rsidR="009A643D" w:rsidRDefault="009A643D" w:rsidP="003D247B">
      <w:pPr>
        <w:pStyle w:val="Standard"/>
        <w:framePr w:wrap="around"/>
      </w:pPr>
      <w:r>
        <w:t>Lot n°</w:t>
      </w:r>
      <w:r w:rsidR="009378C2">
        <w:t>3</w:t>
      </w:r>
      <w:r>
        <w:t xml:space="preserve"> : </w:t>
      </w:r>
      <w:r w:rsidR="00E97FD1">
        <w:t>Plâtrerie intérieure, Menuiserie intérieure et Peinture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43639AE4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6BB5B636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0F621ECB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Lot n°</w:t>
            </w:r>
            <w:r w:rsidR="00B11B6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E97FD1">
              <w:t>Plâtrerie intérieure, Menuiserie intérieure et Peinture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40671F91" w:rsidR="007D3B67" w:rsidRPr="00464355" w:rsidRDefault="00D23C2E" w:rsidP="00D23C2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D23C2E">
              <w:rPr>
                <w:rFonts w:ascii="Arial" w:hAnsi="Arial" w:cs="Arial"/>
                <w:sz w:val="14"/>
                <w:szCs w:val="14"/>
              </w:rPr>
              <w:t>Délai global d’exécution (période de préparation comprise</w:t>
            </w:r>
            <w:proofErr w:type="gramStart"/>
            <w:r w:rsidRPr="00D23C2E">
              <w:rPr>
                <w:rFonts w:ascii="Arial" w:hAnsi="Arial" w:cs="Arial"/>
                <w:sz w:val="14"/>
                <w:szCs w:val="14"/>
              </w:rPr>
              <w:t>):</w:t>
            </w:r>
            <w:proofErr w:type="gramEnd"/>
            <w:r w:rsidRPr="00D23C2E">
              <w:rPr>
                <w:rFonts w:ascii="Arial" w:hAnsi="Arial" w:cs="Arial"/>
                <w:sz w:val="14"/>
                <w:szCs w:val="14"/>
              </w:rPr>
              <w:t xml:space="preserve">  5 mois 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97991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D3C292" w14:textId="77777777" w:rsidR="002E4383" w:rsidRDefault="002E4383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2E4383" w:rsidRDefault="002E4383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5F3A02E1" w:rsidR="00326F51" w:rsidRPr="00B9290C" w:rsidRDefault="00326F51" w:rsidP="00B9290C">
            <w:r w:rsidRPr="00B9290C">
              <w:t>LA SOLUTION DE BASE</w:t>
            </w:r>
            <w:r w:rsidR="00A820E4">
              <w:t xml:space="preserve"> </w:t>
            </w:r>
            <w:r w:rsidRPr="00B9290C"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2C2F3C4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A2408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3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20536642">
    <w:abstractNumId w:val="0"/>
  </w:num>
  <w:num w:numId="2" w16cid:durableId="1116026037">
    <w:abstractNumId w:val="0"/>
  </w:num>
  <w:num w:numId="3" w16cid:durableId="344401696">
    <w:abstractNumId w:val="8"/>
  </w:num>
  <w:num w:numId="4" w16cid:durableId="1937589966">
    <w:abstractNumId w:val="0"/>
  </w:num>
  <w:num w:numId="5" w16cid:durableId="1691296580">
    <w:abstractNumId w:val="0"/>
  </w:num>
  <w:num w:numId="6" w16cid:durableId="518083047">
    <w:abstractNumId w:val="9"/>
  </w:num>
  <w:num w:numId="7" w16cid:durableId="1681859442">
    <w:abstractNumId w:val="8"/>
  </w:num>
  <w:num w:numId="8" w16cid:durableId="1637448242">
    <w:abstractNumId w:val="8"/>
  </w:num>
  <w:num w:numId="9" w16cid:durableId="1270896252">
    <w:abstractNumId w:val="8"/>
  </w:num>
  <w:num w:numId="10" w16cid:durableId="98066720">
    <w:abstractNumId w:val="8"/>
  </w:num>
  <w:num w:numId="11" w16cid:durableId="358237630">
    <w:abstractNumId w:val="0"/>
  </w:num>
  <w:num w:numId="12" w16cid:durableId="1652058975">
    <w:abstractNumId w:val="0"/>
  </w:num>
  <w:num w:numId="13" w16cid:durableId="943612528">
    <w:abstractNumId w:val="0"/>
  </w:num>
  <w:num w:numId="14" w16cid:durableId="1173375625">
    <w:abstractNumId w:val="8"/>
  </w:num>
  <w:num w:numId="15" w16cid:durableId="1427337140">
    <w:abstractNumId w:val="8"/>
  </w:num>
  <w:num w:numId="16" w16cid:durableId="651297263">
    <w:abstractNumId w:val="8"/>
  </w:num>
  <w:num w:numId="17" w16cid:durableId="1808860642">
    <w:abstractNumId w:val="8"/>
  </w:num>
  <w:num w:numId="18" w16cid:durableId="464928490">
    <w:abstractNumId w:val="0"/>
  </w:num>
  <w:num w:numId="19" w16cid:durableId="67308826">
    <w:abstractNumId w:val="0"/>
  </w:num>
  <w:num w:numId="20" w16cid:durableId="525606909">
    <w:abstractNumId w:val="8"/>
  </w:num>
  <w:num w:numId="21" w16cid:durableId="920262176">
    <w:abstractNumId w:val="1"/>
  </w:num>
  <w:num w:numId="22" w16cid:durableId="1334338310">
    <w:abstractNumId w:val="5"/>
  </w:num>
  <w:num w:numId="23" w16cid:durableId="1471441609">
    <w:abstractNumId w:val="8"/>
  </w:num>
  <w:num w:numId="24" w16cid:durableId="912157525">
    <w:abstractNumId w:val="2"/>
  </w:num>
  <w:num w:numId="25" w16cid:durableId="629868360">
    <w:abstractNumId w:val="8"/>
  </w:num>
  <w:num w:numId="26" w16cid:durableId="1824851921">
    <w:abstractNumId w:val="3"/>
  </w:num>
  <w:num w:numId="27" w16cid:durableId="111561650">
    <w:abstractNumId w:val="0"/>
  </w:num>
  <w:num w:numId="28" w16cid:durableId="1358391284">
    <w:abstractNumId w:val="6"/>
  </w:num>
  <w:num w:numId="29" w16cid:durableId="1725517597">
    <w:abstractNumId w:val="7"/>
  </w:num>
  <w:num w:numId="30" w16cid:durableId="1912500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00E59"/>
    <w:rsid w:val="00053A8A"/>
    <w:rsid w:val="00057FBF"/>
    <w:rsid w:val="00066192"/>
    <w:rsid w:val="00082431"/>
    <w:rsid w:val="000E4F86"/>
    <w:rsid w:val="00141684"/>
    <w:rsid w:val="001A1367"/>
    <w:rsid w:val="001D0611"/>
    <w:rsid w:val="001F568B"/>
    <w:rsid w:val="0020548D"/>
    <w:rsid w:val="002374D1"/>
    <w:rsid w:val="00254E33"/>
    <w:rsid w:val="002E4383"/>
    <w:rsid w:val="002F4E58"/>
    <w:rsid w:val="00326F51"/>
    <w:rsid w:val="00394D37"/>
    <w:rsid w:val="003D247B"/>
    <w:rsid w:val="003E5DB4"/>
    <w:rsid w:val="00416897"/>
    <w:rsid w:val="00464355"/>
    <w:rsid w:val="00471468"/>
    <w:rsid w:val="00563B99"/>
    <w:rsid w:val="00573CF7"/>
    <w:rsid w:val="005E3A03"/>
    <w:rsid w:val="005E6D9B"/>
    <w:rsid w:val="006A036B"/>
    <w:rsid w:val="006B2632"/>
    <w:rsid w:val="006F00BC"/>
    <w:rsid w:val="00726F33"/>
    <w:rsid w:val="007336C7"/>
    <w:rsid w:val="007C170B"/>
    <w:rsid w:val="007D3B67"/>
    <w:rsid w:val="00807BB5"/>
    <w:rsid w:val="00831034"/>
    <w:rsid w:val="008732CC"/>
    <w:rsid w:val="008A2305"/>
    <w:rsid w:val="009378C2"/>
    <w:rsid w:val="00975AA7"/>
    <w:rsid w:val="009A643D"/>
    <w:rsid w:val="00A2408F"/>
    <w:rsid w:val="00A6185D"/>
    <w:rsid w:val="00A758DC"/>
    <w:rsid w:val="00A820E4"/>
    <w:rsid w:val="00A90128"/>
    <w:rsid w:val="00AD4706"/>
    <w:rsid w:val="00AF0399"/>
    <w:rsid w:val="00B06CA5"/>
    <w:rsid w:val="00B11B69"/>
    <w:rsid w:val="00B43570"/>
    <w:rsid w:val="00B60BAB"/>
    <w:rsid w:val="00B63B22"/>
    <w:rsid w:val="00B85940"/>
    <w:rsid w:val="00B9290C"/>
    <w:rsid w:val="00B951CC"/>
    <w:rsid w:val="00C96198"/>
    <w:rsid w:val="00CC1CCE"/>
    <w:rsid w:val="00D23C2E"/>
    <w:rsid w:val="00D26360"/>
    <w:rsid w:val="00D62E6F"/>
    <w:rsid w:val="00D96996"/>
    <w:rsid w:val="00E50954"/>
    <w:rsid w:val="00E97FD1"/>
    <w:rsid w:val="00F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729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17</cp:revision>
  <dcterms:created xsi:type="dcterms:W3CDTF">2023-12-29T14:45:00Z</dcterms:created>
  <dcterms:modified xsi:type="dcterms:W3CDTF">2025-09-30T08:13:00Z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